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F06" w:rsidRDefault="00606F06" w:rsidP="00606F06">
      <w:pPr>
        <w:pStyle w:val="a3"/>
        <w:spacing w:before="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6F06" w:rsidRDefault="00606F06" w:rsidP="00606F06">
      <w:pPr>
        <w:pStyle w:val="a3"/>
        <w:spacing w:before="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6F06" w:rsidRPr="00606F06" w:rsidRDefault="00606F06" w:rsidP="00606F06">
      <w:pPr>
        <w:widowControl/>
        <w:autoSpaceDE/>
        <w:ind w:left="6804"/>
        <w:jc w:val="both"/>
        <w:rPr>
          <w:sz w:val="24"/>
          <w:szCs w:val="24"/>
        </w:rPr>
      </w:pPr>
      <w:r w:rsidRPr="00606F06">
        <w:rPr>
          <w:sz w:val="24"/>
          <w:szCs w:val="24"/>
        </w:rPr>
        <w:t>УТВЕРЖДЕНО</w:t>
      </w:r>
    </w:p>
    <w:p w:rsidR="00606F06" w:rsidRPr="00606F06" w:rsidRDefault="00606F06" w:rsidP="00606F06">
      <w:pPr>
        <w:widowControl/>
        <w:autoSpaceDE/>
        <w:spacing w:before="120"/>
        <w:ind w:left="6804"/>
        <w:jc w:val="both"/>
        <w:rPr>
          <w:i/>
          <w:sz w:val="24"/>
          <w:szCs w:val="24"/>
        </w:rPr>
      </w:pPr>
      <w:r w:rsidRPr="00606F06">
        <w:rPr>
          <w:sz w:val="24"/>
          <w:szCs w:val="24"/>
        </w:rPr>
        <w:t>Заведующий  МБДОУ «Детский сад комбинированного вида №15 «Ромашка» ЗМР РТ»</w:t>
      </w:r>
    </w:p>
    <w:p w:rsidR="00606F06" w:rsidRPr="00606F06" w:rsidRDefault="00606F06" w:rsidP="00606F06">
      <w:pPr>
        <w:widowControl/>
        <w:autoSpaceDE/>
        <w:spacing w:before="120"/>
        <w:ind w:left="6804"/>
        <w:rPr>
          <w:sz w:val="24"/>
          <w:szCs w:val="24"/>
        </w:rPr>
      </w:pPr>
      <w:r w:rsidRPr="00606F06">
        <w:rPr>
          <w:sz w:val="24"/>
          <w:szCs w:val="24"/>
        </w:rPr>
        <w:t>_________________ /</w:t>
      </w:r>
      <w:proofErr w:type="spellStart"/>
      <w:r w:rsidRPr="00606F06">
        <w:rPr>
          <w:sz w:val="24"/>
          <w:szCs w:val="24"/>
          <w:u w:val="single"/>
        </w:rPr>
        <w:t>_</w:t>
      </w:r>
      <w:r w:rsidRPr="00606F06">
        <w:rPr>
          <w:sz w:val="24"/>
          <w:szCs w:val="24"/>
        </w:rPr>
        <w:t>Будкина</w:t>
      </w:r>
      <w:proofErr w:type="spellEnd"/>
      <w:r w:rsidRPr="00606F06">
        <w:rPr>
          <w:sz w:val="24"/>
          <w:szCs w:val="24"/>
        </w:rPr>
        <w:t xml:space="preserve"> О.А./</w:t>
      </w:r>
    </w:p>
    <w:p w:rsidR="00606F06" w:rsidRDefault="00606F06" w:rsidP="00606F06">
      <w:pPr>
        <w:pStyle w:val="a3"/>
        <w:spacing w:before="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299C" w:rsidRPr="00606F06" w:rsidRDefault="00EF02C9" w:rsidP="00606F06">
      <w:pPr>
        <w:pStyle w:val="a3"/>
        <w:spacing w:before="6"/>
        <w:jc w:val="center"/>
        <w:rPr>
          <w:rFonts w:ascii="Times New Roman" w:hAnsi="Times New Roman" w:cs="Times New Roman"/>
          <w:b/>
          <w:sz w:val="23"/>
        </w:rPr>
      </w:pPr>
      <w:r w:rsidRPr="00606F06">
        <w:rPr>
          <w:rFonts w:ascii="Times New Roman" w:hAnsi="Times New Roman" w:cs="Times New Roman"/>
          <w:b/>
          <w:sz w:val="24"/>
          <w:szCs w:val="24"/>
        </w:rPr>
        <w:t>План</w:t>
      </w:r>
      <w:r w:rsidRPr="00606F06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606F06">
        <w:rPr>
          <w:rFonts w:ascii="Times New Roman" w:hAnsi="Times New Roman" w:cs="Times New Roman"/>
          <w:b/>
          <w:sz w:val="24"/>
          <w:szCs w:val="24"/>
        </w:rPr>
        <w:t>мероприятий</w:t>
      </w:r>
    </w:p>
    <w:p w:rsidR="00B1299C" w:rsidRDefault="00EF02C9">
      <w:pPr>
        <w:ind w:left="1586" w:right="480"/>
        <w:jc w:val="center"/>
        <w:rPr>
          <w:b/>
          <w:sz w:val="24"/>
          <w:szCs w:val="24"/>
        </w:rPr>
      </w:pPr>
      <w:r w:rsidRPr="00606F06">
        <w:rPr>
          <w:b/>
          <w:sz w:val="24"/>
          <w:szCs w:val="24"/>
        </w:rPr>
        <w:t>МБДОУ</w:t>
      </w:r>
      <w:r w:rsidRPr="00606F06">
        <w:rPr>
          <w:b/>
          <w:spacing w:val="-4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«Детский</w:t>
      </w:r>
      <w:r w:rsidRPr="00606F06">
        <w:rPr>
          <w:b/>
          <w:spacing w:val="-4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сад</w:t>
      </w:r>
      <w:r w:rsidRPr="00606F06">
        <w:rPr>
          <w:b/>
          <w:spacing w:val="-3"/>
          <w:sz w:val="24"/>
          <w:szCs w:val="24"/>
        </w:rPr>
        <w:t xml:space="preserve"> </w:t>
      </w:r>
      <w:r w:rsidR="00606F06" w:rsidRPr="00606F06">
        <w:rPr>
          <w:b/>
          <w:sz w:val="24"/>
          <w:szCs w:val="24"/>
          <w:lang w:val="tt-RU"/>
        </w:rPr>
        <w:t>комбинированног</w:t>
      </w:r>
      <w:r w:rsidRPr="00606F06">
        <w:rPr>
          <w:b/>
          <w:sz w:val="24"/>
          <w:szCs w:val="24"/>
        </w:rPr>
        <w:t>о</w:t>
      </w:r>
      <w:r w:rsidRPr="00606F06">
        <w:rPr>
          <w:b/>
          <w:spacing w:val="-4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вида</w:t>
      </w:r>
      <w:r w:rsidRPr="00606F06">
        <w:rPr>
          <w:b/>
          <w:spacing w:val="-4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№</w:t>
      </w:r>
      <w:r w:rsidR="00606F06" w:rsidRPr="00606F06">
        <w:rPr>
          <w:b/>
          <w:sz w:val="24"/>
          <w:szCs w:val="24"/>
          <w:lang w:val="tt-RU"/>
        </w:rPr>
        <w:t>15</w:t>
      </w:r>
      <w:r w:rsidRPr="00606F06">
        <w:rPr>
          <w:b/>
          <w:spacing w:val="-2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«</w:t>
      </w:r>
      <w:r w:rsidR="00606F06" w:rsidRPr="00606F06">
        <w:rPr>
          <w:b/>
          <w:sz w:val="24"/>
          <w:szCs w:val="24"/>
          <w:lang w:val="tt-RU"/>
        </w:rPr>
        <w:t>Ромаш</w:t>
      </w:r>
      <w:proofErr w:type="spellStart"/>
      <w:r w:rsidRPr="00606F06">
        <w:rPr>
          <w:b/>
          <w:sz w:val="24"/>
          <w:szCs w:val="24"/>
        </w:rPr>
        <w:t>ка</w:t>
      </w:r>
      <w:proofErr w:type="spellEnd"/>
      <w:r w:rsidRPr="00606F06">
        <w:rPr>
          <w:b/>
          <w:sz w:val="24"/>
          <w:szCs w:val="24"/>
        </w:rPr>
        <w:t>»</w:t>
      </w:r>
      <w:r w:rsidRPr="00606F06">
        <w:rPr>
          <w:b/>
          <w:spacing w:val="-2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ЗМР</w:t>
      </w:r>
      <w:r w:rsidRPr="00606F06">
        <w:rPr>
          <w:b/>
          <w:spacing w:val="-4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РТ</w:t>
      </w:r>
      <w:r w:rsidR="00606F06" w:rsidRPr="00606F06">
        <w:rPr>
          <w:b/>
          <w:spacing w:val="-62"/>
          <w:sz w:val="24"/>
          <w:szCs w:val="24"/>
        </w:rPr>
        <w:t xml:space="preserve">», </w:t>
      </w:r>
      <w:r w:rsidRPr="00606F06">
        <w:rPr>
          <w:b/>
          <w:sz w:val="24"/>
          <w:szCs w:val="24"/>
        </w:rPr>
        <w:t>приуроченных к</w:t>
      </w:r>
      <w:r w:rsidRPr="00606F06">
        <w:rPr>
          <w:b/>
          <w:spacing w:val="-2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Году педагога</w:t>
      </w:r>
      <w:r w:rsidRPr="00606F06">
        <w:rPr>
          <w:b/>
          <w:spacing w:val="-2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и</w:t>
      </w:r>
      <w:r w:rsidRPr="00606F06">
        <w:rPr>
          <w:b/>
          <w:spacing w:val="-2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наставника</w:t>
      </w:r>
      <w:r w:rsidRPr="00606F06">
        <w:rPr>
          <w:b/>
          <w:spacing w:val="1"/>
          <w:sz w:val="24"/>
          <w:szCs w:val="24"/>
        </w:rPr>
        <w:t xml:space="preserve"> </w:t>
      </w:r>
      <w:r w:rsidRPr="00606F06">
        <w:rPr>
          <w:b/>
          <w:sz w:val="24"/>
          <w:szCs w:val="24"/>
        </w:rPr>
        <w:t>на</w:t>
      </w:r>
      <w:r w:rsidRPr="00606F06">
        <w:rPr>
          <w:b/>
          <w:spacing w:val="-2"/>
          <w:sz w:val="24"/>
          <w:szCs w:val="24"/>
        </w:rPr>
        <w:t xml:space="preserve"> </w:t>
      </w:r>
      <w:r w:rsidR="00606F06" w:rsidRPr="00606F06">
        <w:rPr>
          <w:b/>
          <w:sz w:val="24"/>
          <w:szCs w:val="24"/>
        </w:rPr>
        <w:t>2023</w:t>
      </w:r>
      <w:r w:rsidR="00424B28">
        <w:rPr>
          <w:b/>
          <w:sz w:val="24"/>
          <w:szCs w:val="24"/>
        </w:rPr>
        <w:t xml:space="preserve"> </w:t>
      </w:r>
      <w:r w:rsidR="00606F06" w:rsidRPr="00606F06">
        <w:rPr>
          <w:b/>
          <w:sz w:val="24"/>
          <w:szCs w:val="24"/>
        </w:rPr>
        <w:t>год</w:t>
      </w:r>
    </w:p>
    <w:p w:rsidR="00606F06" w:rsidRPr="00606F06" w:rsidRDefault="00606F06">
      <w:pPr>
        <w:ind w:left="1586" w:right="480"/>
        <w:jc w:val="center"/>
        <w:rPr>
          <w:b/>
          <w:sz w:val="24"/>
          <w:szCs w:val="24"/>
          <w:lang w:val="tt-RU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536"/>
        <w:gridCol w:w="1985"/>
        <w:gridCol w:w="2775"/>
      </w:tblGrid>
      <w:tr w:rsidR="00B1299C" w:rsidRPr="00606F06">
        <w:trPr>
          <w:trHeight w:val="681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162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73" w:lineRule="exact"/>
              <w:ind w:left="736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Наименование</w:t>
            </w:r>
            <w:r w:rsidRPr="00606F0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ind w:left="361" w:right="331" w:firstLine="348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Срок</w:t>
            </w:r>
            <w:r w:rsidRPr="00606F0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ind w:left="687" w:right="497" w:hanging="161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Ответственный</w:t>
            </w:r>
            <w:r w:rsidRPr="00606F0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исполнитель</w:t>
            </w:r>
          </w:p>
        </w:tc>
      </w:tr>
      <w:tr w:rsidR="00B1299C" w:rsidRPr="00606F06">
        <w:trPr>
          <w:trHeight w:val="304"/>
        </w:trPr>
        <w:tc>
          <w:tcPr>
            <w:tcW w:w="9865" w:type="dxa"/>
            <w:gridSpan w:val="4"/>
          </w:tcPr>
          <w:p w:rsidR="00B1299C" w:rsidRPr="00606F06" w:rsidRDefault="00EF02C9">
            <w:pPr>
              <w:pStyle w:val="TableParagraph"/>
              <w:spacing w:line="273" w:lineRule="exact"/>
              <w:ind w:left="1552" w:right="1542"/>
              <w:jc w:val="center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Проведение</w:t>
            </w:r>
            <w:r w:rsidRPr="00606F0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организационно-</w:t>
            </w:r>
            <w:r w:rsidRPr="00606F0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информационных</w:t>
            </w:r>
            <w:r w:rsidRPr="00606F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мероприятий</w:t>
            </w:r>
          </w:p>
        </w:tc>
      </w:tr>
      <w:tr w:rsidR="00B1299C" w:rsidRPr="00606F06">
        <w:trPr>
          <w:trHeight w:val="1104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Разработка и утверждение плана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мероприятий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ДОО,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посвященных</w:t>
            </w:r>
          </w:p>
          <w:p w:rsidR="00B1299C" w:rsidRPr="00606F06" w:rsidRDefault="00EF02C9">
            <w:pPr>
              <w:pStyle w:val="TableParagraph"/>
              <w:spacing w:line="270" w:lineRule="atLeast"/>
              <w:ind w:right="49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Году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России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2023 год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6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январь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707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firstLine="6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Размещение</w:t>
            </w:r>
            <w:r w:rsidRPr="00606F06">
              <w:rPr>
                <w:spacing w:val="1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информации:</w:t>
            </w:r>
            <w:r w:rsidRPr="00606F06">
              <w:rPr>
                <w:spacing w:val="1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«2023</w:t>
            </w:r>
            <w:r w:rsidRPr="00606F06">
              <w:rPr>
                <w:spacing w:val="1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–</w:t>
            </w:r>
            <w:r w:rsidRPr="00606F06">
              <w:rPr>
                <w:spacing w:val="1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наставника»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сайте ДОО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6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январь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ind w:left="1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Оформление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для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родителей</w:t>
            </w:r>
          </w:p>
          <w:p w:rsidR="00B1299C" w:rsidRPr="00606F06" w:rsidRDefault="00EF02C9">
            <w:pPr>
              <w:pStyle w:val="TableParagraph"/>
              <w:spacing w:line="270" w:lineRule="atLeast"/>
              <w:ind w:right="49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информационного уголка в приёмных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групп (папки-передвижки, памятки,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буклеты).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6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январь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828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Создание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систематическое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пополнение</w:t>
            </w:r>
          </w:p>
          <w:p w:rsidR="00B1299C" w:rsidRPr="00606F06" w:rsidRDefault="00EF02C9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сайта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ДОО</w:t>
            </w:r>
            <w:r w:rsidRPr="00606F06">
              <w:rPr>
                <w:spacing w:val="5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рубрики</w:t>
            </w:r>
            <w:r w:rsidRPr="00606F06">
              <w:rPr>
                <w:spacing w:val="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«Год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наставника».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0" w:right="241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551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Торжественная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церемония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открытия Года</w:t>
            </w:r>
          </w:p>
          <w:p w:rsidR="00B1299C" w:rsidRPr="00606F06" w:rsidRDefault="00EF02C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ДОО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646" w:right="635"/>
              <w:jc w:val="center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март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Музыкальный</w:t>
            </w:r>
          </w:p>
          <w:p w:rsidR="00B1299C" w:rsidRPr="00606F06" w:rsidRDefault="00EF02C9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руководитель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left="48" w:right="52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Подведение итогов, анализ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результатов проведения мероприятий,</w:t>
            </w:r>
            <w:r w:rsidRPr="00606F06">
              <w:rPr>
                <w:spacing w:val="-5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проведенных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рамках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591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декабрь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ind w:left="108" w:right="327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Заведующий, старший</w:t>
            </w:r>
            <w:r w:rsidRPr="00606F06">
              <w:rPr>
                <w:spacing w:val="-5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воспитатель.</w:t>
            </w:r>
          </w:p>
        </w:tc>
      </w:tr>
      <w:tr w:rsidR="00B1299C" w:rsidRPr="00606F06">
        <w:trPr>
          <w:trHeight w:val="326"/>
        </w:trPr>
        <w:tc>
          <w:tcPr>
            <w:tcW w:w="9865" w:type="dxa"/>
            <w:gridSpan w:val="4"/>
          </w:tcPr>
          <w:p w:rsidR="00B1299C" w:rsidRPr="00606F06" w:rsidRDefault="00EF02C9">
            <w:pPr>
              <w:pStyle w:val="TableParagraph"/>
              <w:spacing w:line="268" w:lineRule="exact"/>
              <w:ind w:left="1548" w:right="1542"/>
              <w:jc w:val="center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Работа</w:t>
            </w:r>
            <w:r w:rsidRPr="00606F0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с</w:t>
            </w:r>
            <w:r w:rsidRPr="00606F0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педагогами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left="48" w:right="811" w:firstLine="60"/>
              <w:rPr>
                <w:sz w:val="24"/>
                <w:szCs w:val="24"/>
              </w:rPr>
            </w:pPr>
            <w:proofErr w:type="gramStart"/>
            <w:r w:rsidRPr="00606F06">
              <w:rPr>
                <w:sz w:val="24"/>
                <w:szCs w:val="24"/>
              </w:rPr>
              <w:t>Повышение профессиональной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компетентности педагогов (курсы,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семинары,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6F06">
              <w:rPr>
                <w:sz w:val="24"/>
                <w:szCs w:val="24"/>
              </w:rPr>
              <w:t>вебинары</w:t>
            </w:r>
            <w:proofErr w:type="spellEnd"/>
            <w:r w:rsidRPr="00606F06">
              <w:rPr>
                <w:sz w:val="24"/>
                <w:szCs w:val="24"/>
              </w:rPr>
              <w:t>,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методические</w:t>
            </w:r>
            <w:proofErr w:type="gramEnd"/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объединения)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5" w:lineRule="exact"/>
              <w:ind w:left="0" w:right="186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педагоги.</w:t>
            </w:r>
          </w:p>
        </w:tc>
      </w:tr>
      <w:tr w:rsidR="00B1299C" w:rsidRPr="00606F06">
        <w:trPr>
          <w:trHeight w:val="552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Участие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 xml:space="preserve">конкурсах </w:t>
            </w:r>
            <w:proofErr w:type="gramStart"/>
            <w:r w:rsidRPr="00606F06">
              <w:rPr>
                <w:sz w:val="24"/>
                <w:szCs w:val="24"/>
              </w:rPr>
              <w:t>профессионального</w:t>
            </w:r>
            <w:proofErr w:type="gramEnd"/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мастерства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различного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уровня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6" w:lineRule="exact"/>
              <w:ind w:left="0" w:right="186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педагоги.</w:t>
            </w:r>
          </w:p>
        </w:tc>
      </w:tr>
      <w:tr w:rsidR="00B1299C" w:rsidRPr="00606F06">
        <w:trPr>
          <w:trHeight w:val="827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left="48" w:right="169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Участие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муниципальных,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региональных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мероприятиях,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посвященных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Году</w:t>
            </w:r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5" w:lineRule="exact"/>
              <w:ind w:left="0" w:right="186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педагоги.</w:t>
            </w:r>
          </w:p>
        </w:tc>
      </w:tr>
      <w:tr w:rsidR="00B1299C" w:rsidRPr="00606F06">
        <w:trPr>
          <w:trHeight w:val="830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5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left="48" w:right="263"/>
              <w:rPr>
                <w:sz w:val="24"/>
                <w:szCs w:val="24"/>
              </w:rPr>
            </w:pPr>
            <w:proofErr w:type="gramStart"/>
            <w:r w:rsidRPr="00606F06">
              <w:rPr>
                <w:sz w:val="24"/>
                <w:szCs w:val="24"/>
              </w:rPr>
              <w:t>Галерея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лучших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педагогических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практик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(открытые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занятия,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досуги, мастер-</w:t>
            </w:r>
            <w:proofErr w:type="gramEnd"/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классы)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0" w:right="185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педагоги.</w:t>
            </w:r>
          </w:p>
        </w:tc>
      </w:tr>
      <w:tr w:rsidR="00B1299C" w:rsidRPr="00606F06">
        <w:trPr>
          <w:trHeight w:val="551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Книжная</w:t>
            </w:r>
            <w:r w:rsidR="00811F9E">
              <w:rPr>
                <w:sz w:val="24"/>
                <w:szCs w:val="24"/>
              </w:rPr>
              <w:t xml:space="preserve"> 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выставка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«Новинки</w:t>
            </w:r>
          </w:p>
          <w:p w:rsidR="00B1299C" w:rsidRPr="00606F06" w:rsidRDefault="00EF02C9">
            <w:pPr>
              <w:pStyle w:val="TableParagraph"/>
              <w:spacing w:line="264" w:lineRule="exact"/>
              <w:ind w:left="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педагогической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литературы»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0" w:right="241"/>
              <w:jc w:val="righ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551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12.</w:t>
            </w:r>
          </w:p>
        </w:tc>
        <w:tc>
          <w:tcPr>
            <w:tcW w:w="4536" w:type="dxa"/>
          </w:tcPr>
          <w:p w:rsidR="00B1299C" w:rsidRPr="00606F06" w:rsidRDefault="0013133F" w:rsidP="0013133F">
            <w:pPr>
              <w:pStyle w:val="TableParagraph"/>
              <w:spacing w:line="268" w:lineRule="exact"/>
              <w:ind w:left="4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Квест-п</w:t>
            </w:r>
            <w:r w:rsidRPr="00606F06">
              <w:rPr>
                <w:sz w:val="24"/>
                <w:szCs w:val="24"/>
              </w:rPr>
              <w:t>едсовет</w:t>
            </w:r>
            <w:proofErr w:type="spellEnd"/>
            <w:r w:rsidRPr="00606F06">
              <w:rPr>
                <w:sz w:val="24"/>
                <w:szCs w:val="24"/>
              </w:rPr>
              <w:t xml:space="preserve">  «Эффективные современные образовательные технологии в работе по ранней профориентации дошкольников в ДОО»</w:t>
            </w:r>
          </w:p>
        </w:tc>
        <w:tc>
          <w:tcPr>
            <w:tcW w:w="1985" w:type="dxa"/>
          </w:tcPr>
          <w:p w:rsidR="00B1299C" w:rsidRPr="00606F06" w:rsidRDefault="0013133F">
            <w:pPr>
              <w:pStyle w:val="TableParagraph"/>
              <w:spacing w:line="265" w:lineRule="exact"/>
              <w:ind w:left="6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828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73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13.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Выставка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06F06">
              <w:rPr>
                <w:sz w:val="24"/>
                <w:szCs w:val="24"/>
              </w:rPr>
              <w:t>–п</w:t>
            </w:r>
            <w:proofErr w:type="gramEnd"/>
            <w:r w:rsidRPr="00606F06">
              <w:rPr>
                <w:sz w:val="24"/>
                <w:szCs w:val="24"/>
              </w:rPr>
              <w:t>редставление</w:t>
            </w:r>
          </w:p>
          <w:p w:rsidR="00B1299C" w:rsidRPr="00606F06" w:rsidRDefault="00EF02C9">
            <w:pPr>
              <w:pStyle w:val="TableParagraph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«Педагогические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идеи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древних</w:t>
            </w:r>
          </w:p>
          <w:p w:rsidR="00B1299C" w:rsidRPr="00606F06" w:rsidRDefault="00EF02C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философов»,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«Популярные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методики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8" w:lineRule="exact"/>
              <w:ind w:left="646" w:right="636"/>
              <w:jc w:val="center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май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</w:tbl>
    <w:p w:rsidR="00B1299C" w:rsidRPr="00606F06" w:rsidRDefault="00B1299C">
      <w:pPr>
        <w:spacing w:line="268" w:lineRule="exact"/>
        <w:rPr>
          <w:sz w:val="24"/>
          <w:szCs w:val="24"/>
        </w:rPr>
        <w:sectPr w:rsidR="00B1299C" w:rsidRPr="00606F06">
          <w:type w:val="continuous"/>
          <w:pgSz w:w="11910" w:h="16840"/>
          <w:pgMar w:top="260" w:right="7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536"/>
        <w:gridCol w:w="1985"/>
        <w:gridCol w:w="2775"/>
      </w:tblGrid>
      <w:tr w:rsidR="00B1299C" w:rsidRPr="00606F06">
        <w:trPr>
          <w:trHeight w:val="325"/>
        </w:trPr>
        <w:tc>
          <w:tcPr>
            <w:tcW w:w="569" w:type="dxa"/>
          </w:tcPr>
          <w:p w:rsidR="00B1299C" w:rsidRPr="00606F06" w:rsidRDefault="00B1299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преподавания»</w:t>
            </w:r>
          </w:p>
        </w:tc>
        <w:tc>
          <w:tcPr>
            <w:tcW w:w="1985" w:type="dxa"/>
          </w:tcPr>
          <w:p w:rsidR="00B1299C" w:rsidRPr="00606F06" w:rsidRDefault="00B1299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75" w:type="dxa"/>
          </w:tcPr>
          <w:p w:rsidR="00B1299C" w:rsidRPr="00606F06" w:rsidRDefault="00B1299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B1299C" w:rsidRPr="00606F06">
        <w:trPr>
          <w:trHeight w:val="827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14.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Проведение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06F06">
              <w:rPr>
                <w:sz w:val="24"/>
                <w:szCs w:val="24"/>
              </w:rPr>
              <w:t>установочного</w:t>
            </w:r>
            <w:proofErr w:type="gramEnd"/>
          </w:p>
          <w:p w:rsidR="00B1299C" w:rsidRPr="00606F06" w:rsidRDefault="00EF02C9">
            <w:pPr>
              <w:pStyle w:val="TableParagraph"/>
              <w:spacing w:line="270" w:lineRule="atLeast"/>
              <w:ind w:right="14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Педагогического</w:t>
            </w:r>
            <w:r w:rsidRPr="00606F06">
              <w:rPr>
                <w:spacing w:val="-10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совета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«Педагогические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кадры</w:t>
            </w:r>
            <w:r w:rsidR="00811F9E">
              <w:rPr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-</w:t>
            </w:r>
            <w:r w:rsidR="00811F9E">
              <w:rPr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важнейшая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ценность ДОО»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3" w:lineRule="exact"/>
              <w:ind w:left="646" w:right="638"/>
              <w:jc w:val="center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август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275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56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15.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Деловая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игра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«Педагогический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дуэт»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56" w:lineRule="exact"/>
              <w:ind w:left="53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554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16.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Марафон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быстрых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мастер-классов «10</w:t>
            </w:r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талантов за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час»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5" w:lineRule="exact"/>
              <w:ind w:left="591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октябрь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434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17.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ind w:left="1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Неделя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06F06">
              <w:rPr>
                <w:sz w:val="24"/>
                <w:szCs w:val="24"/>
              </w:rPr>
              <w:t>педмастерства</w:t>
            </w:r>
            <w:proofErr w:type="spellEnd"/>
            <w:r w:rsidRPr="00606F06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63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ноябрь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18.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273" w:firstLine="6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Анкетирование сотрудников «Педагог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06F06">
              <w:rPr>
                <w:sz w:val="24"/>
                <w:szCs w:val="24"/>
              </w:rPr>
              <w:t>нашем</w:t>
            </w:r>
            <w:proofErr w:type="gramEnd"/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ДОО».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Подведение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итогов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работы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проведенных 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рамках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  <w:p w:rsidR="00B1299C" w:rsidRPr="00606F06" w:rsidRDefault="00EF02C9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2" w:lineRule="exact"/>
              <w:ind w:left="591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декабрь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437"/>
        </w:trPr>
        <w:tc>
          <w:tcPr>
            <w:tcW w:w="9865" w:type="dxa"/>
            <w:gridSpan w:val="4"/>
          </w:tcPr>
          <w:p w:rsidR="00B1299C" w:rsidRPr="00606F06" w:rsidRDefault="00EF02C9">
            <w:pPr>
              <w:pStyle w:val="TableParagraph"/>
              <w:spacing w:line="262" w:lineRule="exact"/>
              <w:ind w:left="1552" w:right="1438"/>
              <w:jc w:val="center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Работа</w:t>
            </w:r>
            <w:r w:rsidRPr="00606F0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с</w:t>
            </w:r>
            <w:r w:rsidRPr="00606F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воспитанниками</w:t>
            </w:r>
          </w:p>
        </w:tc>
      </w:tr>
      <w:tr w:rsidR="00B1299C" w:rsidRPr="00606F06">
        <w:trPr>
          <w:trHeight w:val="827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19.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163"/>
              <w:rPr>
                <w:sz w:val="24"/>
                <w:szCs w:val="24"/>
              </w:rPr>
            </w:pPr>
            <w:proofErr w:type="gramStart"/>
            <w:r w:rsidRPr="00606F06">
              <w:rPr>
                <w:sz w:val="24"/>
                <w:szCs w:val="24"/>
              </w:rPr>
              <w:t>Фотовыставка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«Калейдоскоп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интересных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дел»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(</w:t>
            </w:r>
            <w:proofErr w:type="spellStart"/>
            <w:r w:rsidRPr="00606F06">
              <w:rPr>
                <w:sz w:val="24"/>
                <w:szCs w:val="24"/>
              </w:rPr>
              <w:t>фотосюжеты</w:t>
            </w:r>
            <w:proofErr w:type="spellEnd"/>
            <w:r w:rsidRPr="00606F06">
              <w:rPr>
                <w:sz w:val="24"/>
                <w:szCs w:val="24"/>
              </w:rPr>
              <w:t xml:space="preserve"> совместной</w:t>
            </w:r>
            <w:proofErr w:type="gramEnd"/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деятельности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детьми).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25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воспитатели.</w:t>
            </w:r>
          </w:p>
        </w:tc>
      </w:tr>
      <w:tr w:rsidR="00B1299C" w:rsidRPr="00606F06">
        <w:trPr>
          <w:trHeight w:val="55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20.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Дидактические,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сюжетно-ролевые</w:t>
            </w:r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игры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«Профессия-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педагог».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32" w:lineRule="auto"/>
              <w:ind w:left="768" w:right="475" w:hanging="264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 течение</w:t>
            </w:r>
            <w:r w:rsidRPr="00606F06">
              <w:rPr>
                <w:spacing w:val="-5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21.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Игровая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обучающая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лаборатория</w:t>
            </w:r>
          </w:p>
          <w:p w:rsidR="00B1299C" w:rsidRPr="00606F06" w:rsidRDefault="00EF02C9">
            <w:pPr>
              <w:pStyle w:val="TableParagraph"/>
              <w:spacing w:line="270" w:lineRule="atLeast"/>
              <w:ind w:right="119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«Хочу все уметь!» (17 января –</w:t>
            </w:r>
            <w:r w:rsidRPr="00606F06">
              <w:rPr>
                <w:spacing w:val="-5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Международный день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наставничества)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64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январь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2" w:lineRule="auto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воспитатели.</w:t>
            </w:r>
          </w:p>
        </w:tc>
      </w:tr>
      <w:tr w:rsidR="00B1299C" w:rsidRPr="00606F06">
        <w:trPr>
          <w:trHeight w:val="551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22.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ind w:left="1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Музыкально-литературный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вечер</w:t>
            </w:r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«Наш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любимый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детский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сад».</w:t>
            </w:r>
          </w:p>
        </w:tc>
        <w:tc>
          <w:tcPr>
            <w:tcW w:w="1985" w:type="dxa"/>
          </w:tcPr>
          <w:p w:rsidR="00B1299C" w:rsidRPr="00606F06" w:rsidRDefault="00811F9E">
            <w:pPr>
              <w:pStyle w:val="TableParagraph"/>
              <w:spacing w:line="260" w:lineRule="exact"/>
              <w:ind w:left="5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775" w:type="dxa"/>
          </w:tcPr>
          <w:p w:rsidR="00B1299C" w:rsidRPr="00606F06" w:rsidRDefault="00811F9E" w:rsidP="00811F9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Педагоги   </w:t>
            </w:r>
          </w:p>
        </w:tc>
      </w:tr>
      <w:tr w:rsidR="00B1299C" w:rsidRPr="00606F06">
        <w:trPr>
          <w:trHeight w:val="552"/>
        </w:trPr>
        <w:tc>
          <w:tcPr>
            <w:tcW w:w="569" w:type="dxa"/>
          </w:tcPr>
          <w:p w:rsidR="00B1299C" w:rsidRPr="00606F06" w:rsidRDefault="00EF02C9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23.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3" w:lineRule="exact"/>
              <w:ind w:left="1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Муниципальный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марафон</w:t>
            </w:r>
          </w:p>
          <w:p w:rsidR="00B1299C" w:rsidRPr="00606F06" w:rsidRDefault="00EF02C9">
            <w:pPr>
              <w:pStyle w:val="TableParagraph"/>
              <w:spacing w:line="269" w:lineRule="exact"/>
              <w:ind w:left="17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«Мой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любимый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3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март-апрель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воспитатель</w:t>
            </w:r>
          </w:p>
        </w:tc>
      </w:tr>
      <w:tr w:rsidR="00B1299C" w:rsidRPr="00606F06">
        <w:trPr>
          <w:trHeight w:val="436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</w:t>
            </w:r>
            <w:r w:rsidR="00811F9E">
              <w:rPr>
                <w:b/>
                <w:sz w:val="24"/>
                <w:szCs w:val="24"/>
              </w:rPr>
              <w:t>4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Детский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час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«Профессия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учитель».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646" w:right="637"/>
              <w:jc w:val="center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май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0" w:lineRule="exact"/>
              <w:ind w:left="16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1103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</w:t>
            </w:r>
            <w:r w:rsidR="00811F9E">
              <w:rPr>
                <w:b/>
                <w:sz w:val="24"/>
                <w:szCs w:val="24"/>
              </w:rPr>
              <w:t>5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ind w:left="16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Праздник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«День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06F06">
              <w:rPr>
                <w:sz w:val="24"/>
                <w:szCs w:val="24"/>
              </w:rPr>
              <w:t>дошкольного</w:t>
            </w:r>
            <w:proofErr w:type="gramEnd"/>
          </w:p>
          <w:p w:rsidR="00B1299C" w:rsidRPr="00606F06" w:rsidRDefault="00EF02C9">
            <w:pPr>
              <w:pStyle w:val="TableParagraph"/>
              <w:spacing w:line="270" w:lineRule="atLeast"/>
              <w:ind w:right="15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работника». Выставка поздравительных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открыток «Мой любимый воспитатель!».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Акция-пожелание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любимом</w:t>
            </w:r>
            <w:r w:rsidR="0013133F">
              <w:rPr>
                <w:sz w:val="24"/>
                <w:szCs w:val="24"/>
              </w:rPr>
              <w:t>у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воспитателю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53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ind w:left="108" w:right="335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Старший воспитатель,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музыкальный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руководитель,</w:t>
            </w:r>
          </w:p>
          <w:p w:rsidR="00B1299C" w:rsidRPr="00606F06" w:rsidRDefault="00EF02C9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1104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</w:t>
            </w:r>
            <w:r w:rsidR="00811F9E">
              <w:rPr>
                <w:b/>
                <w:sz w:val="24"/>
                <w:szCs w:val="24"/>
              </w:rPr>
              <w:t>6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851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Музыкальная гостиная. Встречи с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ветеранами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педагогического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труда</w:t>
            </w:r>
          </w:p>
          <w:p w:rsidR="00B1299C" w:rsidRPr="00606F06" w:rsidRDefault="00EF02C9">
            <w:pPr>
              <w:pStyle w:val="TableParagraph"/>
              <w:spacing w:line="270" w:lineRule="atLeast"/>
              <w:ind w:right="261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«Не стареют душой ветераны». Концерт</w:t>
            </w:r>
            <w:r w:rsidRPr="00606F06">
              <w:rPr>
                <w:spacing w:val="-5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воспитанников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ДОО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644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октябрь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35" w:lineRule="auto"/>
              <w:ind w:left="108" w:right="1069" w:firstLine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Музыкальный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руководитель</w:t>
            </w:r>
          </w:p>
        </w:tc>
      </w:tr>
      <w:tr w:rsidR="00B1299C" w:rsidRPr="00606F06">
        <w:trPr>
          <w:trHeight w:val="551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2</w:t>
            </w:r>
            <w:r w:rsidR="00811F9E">
              <w:rPr>
                <w:b/>
                <w:sz w:val="24"/>
                <w:szCs w:val="24"/>
              </w:rPr>
              <w:t>7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Детский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исследовательский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проект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«Кто</w:t>
            </w:r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такой воспитатель»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line="260" w:lineRule="exact"/>
              <w:ind w:left="63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ноябрь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434"/>
        </w:trPr>
        <w:tc>
          <w:tcPr>
            <w:tcW w:w="9865" w:type="dxa"/>
            <w:gridSpan w:val="4"/>
          </w:tcPr>
          <w:p w:rsidR="00B1299C" w:rsidRPr="00606F06" w:rsidRDefault="00EF02C9">
            <w:pPr>
              <w:pStyle w:val="TableParagraph"/>
              <w:spacing w:line="260" w:lineRule="exact"/>
              <w:ind w:left="1549" w:right="1542"/>
              <w:jc w:val="center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Работа</w:t>
            </w:r>
            <w:r w:rsidRPr="00606F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с</w:t>
            </w:r>
            <w:r w:rsidRPr="00606F0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родителями</w:t>
            </w:r>
            <w:r w:rsidRPr="00606F0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(законными</w:t>
            </w:r>
            <w:r w:rsidRPr="00606F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b/>
                <w:sz w:val="24"/>
                <w:szCs w:val="24"/>
              </w:rPr>
              <w:t>представителями)</w:t>
            </w:r>
          </w:p>
        </w:tc>
      </w:tr>
      <w:tr w:rsidR="00B1299C" w:rsidRPr="00606F06">
        <w:trPr>
          <w:trHeight w:val="436"/>
        </w:trPr>
        <w:tc>
          <w:tcPr>
            <w:tcW w:w="569" w:type="dxa"/>
          </w:tcPr>
          <w:p w:rsidR="00B1299C" w:rsidRPr="00606F06" w:rsidRDefault="00811F9E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  <w:r w:rsidR="00EF02C9"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Консультации</w:t>
            </w:r>
            <w:r w:rsidRPr="00606F06">
              <w:rPr>
                <w:spacing w:val="-6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рекомендации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9"/>
              <w:ind w:left="113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811F9E">
            <w:pPr>
              <w:pStyle w:val="TableParagraph"/>
              <w:spacing w:before="19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Педагоги</w:t>
            </w:r>
          </w:p>
        </w:tc>
      </w:tr>
      <w:tr w:rsidR="00B1299C" w:rsidRPr="00606F06">
        <w:trPr>
          <w:trHeight w:val="436"/>
        </w:trPr>
        <w:tc>
          <w:tcPr>
            <w:tcW w:w="569" w:type="dxa"/>
          </w:tcPr>
          <w:p w:rsidR="00B1299C" w:rsidRPr="00606F06" w:rsidRDefault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</w:t>
            </w:r>
            <w:r w:rsidR="00EF02C9"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Совместные</w:t>
            </w:r>
            <w:r w:rsidRPr="00606F06">
              <w:rPr>
                <w:spacing w:val="-5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праздники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досуги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7"/>
              <w:ind w:left="113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811F9E">
            <w:pPr>
              <w:pStyle w:val="TableParagraph"/>
              <w:spacing w:before="17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Педагоги</w:t>
            </w:r>
          </w:p>
        </w:tc>
      </w:tr>
      <w:tr w:rsidR="00B1299C" w:rsidRPr="00606F06">
        <w:trPr>
          <w:trHeight w:val="828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</w:t>
            </w:r>
            <w:r w:rsidR="00811F9E">
              <w:rPr>
                <w:b/>
                <w:sz w:val="24"/>
                <w:szCs w:val="24"/>
              </w:rPr>
              <w:t>0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519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Оформление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родительского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уголка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тему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«Год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педагога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наставника»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7"/>
              <w:ind w:left="113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811F9E" w:rsidP="00811F9E">
            <w:pPr>
              <w:pStyle w:val="TableParagraph"/>
              <w:spacing w:before="17" w:line="268" w:lineRule="auto"/>
              <w:ind w:left="216" w:right="878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</w:t>
            </w:r>
            <w:r>
              <w:rPr>
                <w:sz w:val="24"/>
                <w:szCs w:val="24"/>
              </w:rPr>
              <w:t xml:space="preserve">и </w:t>
            </w:r>
            <w:r w:rsidR="00EF02C9" w:rsidRPr="00606F06">
              <w:rPr>
                <w:sz w:val="24"/>
                <w:szCs w:val="24"/>
              </w:rPr>
              <w:t>групп</w:t>
            </w:r>
          </w:p>
        </w:tc>
      </w:tr>
    </w:tbl>
    <w:p w:rsidR="00B1299C" w:rsidRPr="00606F06" w:rsidRDefault="00B1299C">
      <w:pPr>
        <w:spacing w:line="268" w:lineRule="auto"/>
        <w:rPr>
          <w:sz w:val="24"/>
          <w:szCs w:val="24"/>
        </w:rPr>
        <w:sectPr w:rsidR="00B1299C" w:rsidRPr="00606F06">
          <w:pgSz w:w="11910" w:h="16840"/>
          <w:pgMar w:top="1120" w:right="74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536"/>
        <w:gridCol w:w="1985"/>
        <w:gridCol w:w="2775"/>
      </w:tblGrid>
      <w:tr w:rsidR="00B1299C" w:rsidRPr="00606F06">
        <w:trPr>
          <w:trHeight w:val="554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lastRenderedPageBreak/>
              <w:t>3</w:t>
            </w:r>
            <w:r w:rsidR="00811F9E">
              <w:rPr>
                <w:b/>
                <w:sz w:val="24"/>
                <w:szCs w:val="24"/>
              </w:rPr>
              <w:t>1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Буклеты,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памятки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для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родителей</w:t>
            </w:r>
          </w:p>
          <w:p w:rsidR="00B1299C" w:rsidRPr="00606F06" w:rsidRDefault="00EF02C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«Воспитываем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детей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вместе»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9"/>
              <w:ind w:left="113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течение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года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before="19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педагоги</w:t>
            </w:r>
          </w:p>
        </w:tc>
      </w:tr>
      <w:tr w:rsidR="00B1299C" w:rsidRPr="00606F06">
        <w:trPr>
          <w:trHeight w:val="839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</w:t>
            </w:r>
            <w:r w:rsidR="00811F9E">
              <w:rPr>
                <w:b/>
                <w:sz w:val="24"/>
                <w:szCs w:val="24"/>
              </w:rPr>
              <w:t>2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224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Тематическая беседа на родительском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собрании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«В.А.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Сухомлинский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о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семье</w:t>
            </w:r>
            <w:r w:rsidRPr="00606F06">
              <w:rPr>
                <w:spacing w:val="-4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семейном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воспитании»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7"/>
              <w:ind w:left="399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по плану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before="17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830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9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</w:t>
            </w:r>
            <w:r w:rsidR="00811F9E">
              <w:rPr>
                <w:b/>
                <w:sz w:val="24"/>
                <w:szCs w:val="24"/>
              </w:rPr>
              <w:t>3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59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Информационный</w:t>
            </w:r>
            <w:r w:rsidRPr="00606F06">
              <w:rPr>
                <w:spacing w:val="-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буклет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«Педагог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и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детский писатель»</w:t>
            </w:r>
            <w:r w:rsidRPr="00606F06">
              <w:rPr>
                <w:spacing w:val="-8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к</w:t>
            </w:r>
            <w:r w:rsidRPr="00606F06">
              <w:rPr>
                <w:spacing w:val="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200-летию К.Д.</w:t>
            </w:r>
          </w:p>
          <w:p w:rsidR="00B1299C" w:rsidRPr="00606F06" w:rsidRDefault="00EF02C9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Ушинского.</w:t>
            </w:r>
          </w:p>
        </w:tc>
        <w:tc>
          <w:tcPr>
            <w:tcW w:w="1985" w:type="dxa"/>
          </w:tcPr>
          <w:p w:rsidR="00B1299C" w:rsidRPr="00606F06" w:rsidRDefault="00EF02C9">
            <w:pPr>
              <w:pStyle w:val="TableParagraph"/>
              <w:spacing w:before="19"/>
              <w:ind w:left="44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февраль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before="19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  <w:tr w:rsidR="00B1299C" w:rsidRPr="00606F06">
        <w:trPr>
          <w:trHeight w:val="621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</w:t>
            </w:r>
            <w:r w:rsidR="00811F9E">
              <w:rPr>
                <w:b/>
                <w:sz w:val="24"/>
                <w:szCs w:val="24"/>
              </w:rPr>
              <w:t>4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ind w:right="1400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Акция-пожелание любимому</w:t>
            </w:r>
            <w:r w:rsidRPr="00606F06">
              <w:rPr>
                <w:spacing w:val="-57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воспитателю</w:t>
            </w:r>
          </w:p>
        </w:tc>
        <w:tc>
          <w:tcPr>
            <w:tcW w:w="1985" w:type="dxa"/>
          </w:tcPr>
          <w:p w:rsidR="00B1299C" w:rsidRPr="00606F06" w:rsidRDefault="00811F9E">
            <w:pPr>
              <w:pStyle w:val="TableParagraph"/>
              <w:spacing w:before="17"/>
              <w:ind w:left="514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before="17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родители,</w:t>
            </w:r>
          </w:p>
          <w:p w:rsidR="00B1299C" w:rsidRPr="00606F06" w:rsidRDefault="00EF02C9">
            <w:pPr>
              <w:pStyle w:val="TableParagraph"/>
              <w:spacing w:before="34" w:line="274" w:lineRule="exact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воспитанники</w:t>
            </w:r>
          </w:p>
        </w:tc>
      </w:tr>
      <w:tr w:rsidR="00B1299C" w:rsidRPr="00606F06">
        <w:trPr>
          <w:trHeight w:val="828"/>
        </w:trPr>
        <w:tc>
          <w:tcPr>
            <w:tcW w:w="569" w:type="dxa"/>
          </w:tcPr>
          <w:p w:rsidR="00B1299C" w:rsidRPr="00606F06" w:rsidRDefault="00EF02C9" w:rsidP="00811F9E">
            <w:pPr>
              <w:pStyle w:val="TableParagraph"/>
              <w:spacing w:line="267" w:lineRule="exact"/>
              <w:ind w:left="50"/>
              <w:rPr>
                <w:b/>
                <w:sz w:val="24"/>
                <w:szCs w:val="24"/>
              </w:rPr>
            </w:pPr>
            <w:r w:rsidRPr="00606F06">
              <w:rPr>
                <w:b/>
                <w:sz w:val="24"/>
                <w:szCs w:val="24"/>
              </w:rPr>
              <w:t>3</w:t>
            </w:r>
            <w:r w:rsidR="00811F9E">
              <w:rPr>
                <w:b/>
                <w:sz w:val="24"/>
                <w:szCs w:val="24"/>
              </w:rPr>
              <w:t>5</w:t>
            </w:r>
            <w:r w:rsidRPr="00606F0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B1299C" w:rsidRPr="00606F06" w:rsidRDefault="00EF02C9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Акция</w:t>
            </w:r>
            <w:r w:rsidRPr="00606F06">
              <w:rPr>
                <w:spacing w:val="-1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«Читаем</w:t>
            </w:r>
            <w:r w:rsidRPr="00606F06">
              <w:rPr>
                <w:spacing w:val="-3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дома»</w:t>
            </w:r>
          </w:p>
          <w:p w:rsidR="00B1299C" w:rsidRPr="00606F06" w:rsidRDefault="00EF02C9">
            <w:pPr>
              <w:pStyle w:val="TableParagraph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(по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произведениям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К.Д.</w:t>
            </w:r>
            <w:r w:rsidRPr="00606F06">
              <w:rPr>
                <w:spacing w:val="-2"/>
                <w:sz w:val="24"/>
                <w:szCs w:val="24"/>
              </w:rPr>
              <w:t xml:space="preserve"> </w:t>
            </w:r>
            <w:r w:rsidRPr="00606F06">
              <w:rPr>
                <w:sz w:val="24"/>
                <w:szCs w:val="24"/>
              </w:rPr>
              <w:t>Ушинского)</w:t>
            </w:r>
          </w:p>
        </w:tc>
        <w:tc>
          <w:tcPr>
            <w:tcW w:w="1985" w:type="dxa"/>
          </w:tcPr>
          <w:p w:rsidR="00B1299C" w:rsidRPr="00606F06" w:rsidRDefault="00811F9E">
            <w:pPr>
              <w:pStyle w:val="TableParagraph"/>
              <w:spacing w:before="17"/>
              <w:ind w:left="567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октябрь</w:t>
            </w:r>
          </w:p>
        </w:tc>
        <w:tc>
          <w:tcPr>
            <w:tcW w:w="2775" w:type="dxa"/>
          </w:tcPr>
          <w:p w:rsidR="00B1299C" w:rsidRPr="00606F06" w:rsidRDefault="00EF02C9">
            <w:pPr>
              <w:pStyle w:val="TableParagraph"/>
              <w:spacing w:before="17"/>
              <w:ind w:left="216"/>
              <w:rPr>
                <w:sz w:val="24"/>
                <w:szCs w:val="24"/>
              </w:rPr>
            </w:pPr>
            <w:r w:rsidRPr="00606F06">
              <w:rPr>
                <w:sz w:val="24"/>
                <w:szCs w:val="24"/>
              </w:rPr>
              <w:t>воспитатели</w:t>
            </w:r>
          </w:p>
        </w:tc>
      </w:tr>
    </w:tbl>
    <w:p w:rsidR="00EF02C9" w:rsidRPr="00606F06" w:rsidRDefault="00EF02C9">
      <w:pPr>
        <w:rPr>
          <w:sz w:val="24"/>
          <w:szCs w:val="24"/>
        </w:rPr>
      </w:pPr>
    </w:p>
    <w:sectPr w:rsidR="00EF02C9" w:rsidRPr="00606F06" w:rsidSect="00B1299C">
      <w:pgSz w:w="11910" w:h="16840"/>
      <w:pgMar w:top="1120" w:right="74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1299C"/>
    <w:rsid w:val="0013133F"/>
    <w:rsid w:val="00424B28"/>
    <w:rsid w:val="00606F06"/>
    <w:rsid w:val="00811F9E"/>
    <w:rsid w:val="00B1299C"/>
    <w:rsid w:val="00B20648"/>
    <w:rsid w:val="00EF0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1299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129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1299C"/>
    <w:pPr>
      <w:spacing w:before="1"/>
    </w:pPr>
    <w:rPr>
      <w:rFonts w:ascii="Trebuchet MS" w:eastAsia="Trebuchet MS" w:hAnsi="Trebuchet MS" w:cs="Trebuchet MS"/>
      <w:sz w:val="14"/>
      <w:szCs w:val="14"/>
    </w:rPr>
  </w:style>
  <w:style w:type="paragraph" w:customStyle="1" w:styleId="Heading1">
    <w:name w:val="Heading 1"/>
    <w:basedOn w:val="a"/>
    <w:uiPriority w:val="1"/>
    <w:qFormat/>
    <w:rsid w:val="00B1299C"/>
    <w:pPr>
      <w:ind w:left="1586"/>
      <w:jc w:val="center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B1299C"/>
    <w:pPr>
      <w:ind w:left="114"/>
      <w:outlineLvl w:val="2"/>
    </w:pPr>
    <w:rPr>
      <w:rFonts w:ascii="Trebuchet MS" w:eastAsia="Trebuchet MS" w:hAnsi="Trebuchet MS" w:cs="Trebuchet MS"/>
      <w:sz w:val="15"/>
      <w:szCs w:val="15"/>
    </w:rPr>
  </w:style>
  <w:style w:type="paragraph" w:styleId="a4">
    <w:name w:val="List Paragraph"/>
    <w:basedOn w:val="a"/>
    <w:uiPriority w:val="1"/>
    <w:qFormat/>
    <w:rsid w:val="00B1299C"/>
  </w:style>
  <w:style w:type="paragraph" w:customStyle="1" w:styleId="TableParagraph">
    <w:name w:val="Table Paragraph"/>
    <w:basedOn w:val="a"/>
    <w:uiPriority w:val="1"/>
    <w:qFormat/>
    <w:rsid w:val="00B1299C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 масхутович</dc:creator>
  <cp:lastModifiedBy>елена</cp:lastModifiedBy>
  <cp:revision>4</cp:revision>
  <dcterms:created xsi:type="dcterms:W3CDTF">2023-04-03T10:39:00Z</dcterms:created>
  <dcterms:modified xsi:type="dcterms:W3CDTF">2023-04-03T10:04:00Z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2023-04-03T00:00:00Z</vt:filetime>
  </property>
</Properties>
</file>